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F5" w:rsidRPr="008E5150" w:rsidRDefault="00996EF5" w:rsidP="00996EF5">
      <w:pPr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6EF5" w:rsidRPr="00F20BF5" w:rsidRDefault="00996EF5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недостајућег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09/2019)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D6E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5F3">
        <w:rPr>
          <w:rFonts w:ascii="Times New Roman" w:hAnsi="Times New Roman" w:cs="Times New Roman"/>
          <w:sz w:val="24"/>
          <w:szCs w:val="24"/>
        </w:rPr>
        <w:t>3</w:t>
      </w:r>
      <w:r w:rsidR="003B69AE">
        <w:rPr>
          <w:rFonts w:ascii="Times New Roman" w:hAnsi="Times New Roman" w:cs="Times New Roman"/>
          <w:sz w:val="24"/>
          <w:szCs w:val="24"/>
        </w:rPr>
        <w:t>5</w:t>
      </w:r>
      <w:r w:rsidR="00711D88">
        <w:rPr>
          <w:rFonts w:ascii="Times New Roman" w:hAnsi="Times New Roman" w:cs="Times New Roman"/>
          <w:sz w:val="24"/>
          <w:szCs w:val="24"/>
        </w:rPr>
        <w:t>/202</w:t>
      </w:r>
      <w:r w:rsidR="006D6E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AE8">
        <w:rPr>
          <w:rFonts w:ascii="Times New Roman" w:hAnsi="Times New Roman" w:cs="Times New Roman"/>
          <w:sz w:val="24"/>
          <w:szCs w:val="24"/>
          <w:lang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69A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11D88">
        <w:rPr>
          <w:rFonts w:ascii="Times New Roman" w:hAnsi="Times New Roman" w:cs="Times New Roman"/>
          <w:sz w:val="24"/>
          <w:szCs w:val="24"/>
        </w:rPr>
        <w:t>2</w:t>
      </w:r>
      <w:r w:rsidR="003B69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EF5" w:rsidRPr="009265F3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C3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РАСПИСИВАЊА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ЈАВНИХ КОНКУРСА ЗА ПОДСТИЦАЊЕ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ПРОЈЕКАТА  ОД ЈАВНОГ ИНТЕРЕСА</w:t>
      </w:r>
    </w:p>
    <w:p w:rsidR="00996EF5" w:rsidRPr="00CF3F8A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A">
        <w:rPr>
          <w:rFonts w:ascii="Times New Roman" w:hAnsi="Times New Roman" w:cs="Times New Roman"/>
          <w:b/>
          <w:sz w:val="24"/>
          <w:szCs w:val="24"/>
        </w:rPr>
        <w:t>КОЈА РЕАЛИЗУЈУ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УДРУЖЕЊА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ГРАЂАНА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ТЕРИТОРИЈИ ОПШТИНЕ ВЛАДИЧИН ХАН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КОЈИ СЕ ФИНАНСИРАЈУ/СУФИНАНСИРАЈУ СРЕДСТВИМА БУЏЕТА ОПШТИНЕ ВЛАДИЧИН ХАН</w:t>
      </w:r>
      <w:r w:rsidRP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69AE">
        <w:rPr>
          <w:rFonts w:ascii="Times New Roman" w:hAnsi="Times New Roman" w:cs="Times New Roman"/>
          <w:b/>
          <w:sz w:val="24"/>
          <w:szCs w:val="24"/>
        </w:rPr>
        <w:t>2</w:t>
      </w:r>
      <w:r w:rsidRPr="00077C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96EF5" w:rsidRPr="009265F3" w:rsidRDefault="009265F3" w:rsidP="009265F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Утврђује се План расписивања јавних конкурса за подстицање пројеката од јавног интереса која реализују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буџетској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B69A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години на следећи начин:</w:t>
      </w:r>
    </w:p>
    <w:tbl>
      <w:tblPr>
        <w:tblStyle w:val="a2"/>
        <w:tblW w:w="14456" w:type="dxa"/>
        <w:tblLook w:val="04A0"/>
      </w:tblPr>
      <w:tblGrid>
        <w:gridCol w:w="1234"/>
        <w:gridCol w:w="3042"/>
        <w:gridCol w:w="2495"/>
        <w:gridCol w:w="3969"/>
        <w:gridCol w:w="1701"/>
        <w:gridCol w:w="2015"/>
      </w:tblGrid>
      <w:tr w:rsidR="00996EF5" w:rsidTr="00456410">
        <w:tc>
          <w:tcPr>
            <w:tcW w:w="1234" w:type="dxa"/>
            <w:vAlign w:val="center"/>
          </w:tcPr>
          <w:p w:rsidR="00996EF5" w:rsidRPr="00BD5972" w:rsidRDefault="00996EF5" w:rsidP="006D6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Позиција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3042" w:type="dxa"/>
            <w:vAlign w:val="center"/>
          </w:tcPr>
          <w:p w:rsidR="00996EF5" w:rsidRPr="00BD5972" w:rsidRDefault="00996EF5" w:rsidP="006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 р о г р а м</w:t>
            </w:r>
          </w:p>
        </w:tc>
        <w:tc>
          <w:tcPr>
            <w:tcW w:w="2495" w:type="dxa"/>
            <w:vAlign w:val="center"/>
          </w:tcPr>
          <w:p w:rsidR="00996EF5" w:rsidRPr="00BD5972" w:rsidRDefault="00996EF5" w:rsidP="006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3969" w:type="dxa"/>
            <w:vAlign w:val="center"/>
          </w:tcPr>
          <w:p w:rsidR="00996EF5" w:rsidRPr="00BD5972" w:rsidRDefault="00996EF5" w:rsidP="006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701" w:type="dxa"/>
            <w:vAlign w:val="center"/>
          </w:tcPr>
          <w:p w:rsidR="00996EF5" w:rsidRPr="00BD5972" w:rsidRDefault="00996EF5" w:rsidP="006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2015" w:type="dxa"/>
            <w:vAlign w:val="center"/>
          </w:tcPr>
          <w:p w:rsidR="00996EF5" w:rsidRPr="00A7235B" w:rsidRDefault="00996EF5" w:rsidP="006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расписивања</w:t>
            </w:r>
            <w:proofErr w:type="spellEnd"/>
          </w:p>
        </w:tc>
      </w:tr>
      <w:tr w:rsidR="00996EF5" w:rsidTr="00456410">
        <w:trPr>
          <w:trHeight w:val="1175"/>
        </w:trPr>
        <w:tc>
          <w:tcPr>
            <w:tcW w:w="1234" w:type="dxa"/>
          </w:tcPr>
          <w:p w:rsidR="00996EF5" w:rsidRPr="00711D88" w:rsidRDefault="00EB34FA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2" w:type="dxa"/>
            <w:vMerge w:val="restart"/>
            <w:vAlign w:val="center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11</w:t>
            </w:r>
          </w:p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Социјална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</w:p>
          <w:p w:rsidR="00996EF5" w:rsidRPr="009F54A6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2495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породицама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</w:p>
          <w:p w:rsidR="00996EF5" w:rsidRPr="00C03B20" w:rsidRDefault="00996EF5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</w:t>
            </w:r>
            <w:r w:rsidR="00EB34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996EF5" w:rsidRPr="006B5F91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EB34FA" w:rsidP="006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7674D8" w:rsidRDefault="00C67E15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3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3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3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3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456410">
        <w:tc>
          <w:tcPr>
            <w:tcW w:w="1234" w:type="dxa"/>
          </w:tcPr>
          <w:p w:rsidR="00996EF5" w:rsidRPr="00711D88" w:rsidRDefault="00996EF5" w:rsidP="00D3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2" w:type="dxa"/>
            <w:vMerge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Једнократне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</w:p>
          <w:p w:rsidR="00996EF5" w:rsidRPr="00C03B20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0901-0001</w:t>
            </w:r>
          </w:p>
        </w:tc>
        <w:tc>
          <w:tcPr>
            <w:tcW w:w="3969" w:type="dxa"/>
          </w:tcPr>
          <w:p w:rsidR="00996EF5" w:rsidRPr="00711D88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D88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="00711D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11D88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="007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711D88" w:rsidP="006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456410" w:rsidRDefault="00D305F6" w:rsidP="00C6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5F6" w:rsidTr="00A755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6" w:rsidRPr="00C03B20" w:rsidRDefault="00D305F6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инвалидитетом</w:t>
            </w:r>
            <w:proofErr w:type="spellEnd"/>
          </w:p>
          <w:p w:rsidR="00D305F6" w:rsidRPr="00C03B20" w:rsidRDefault="00D305F6" w:rsidP="00D3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0901-0021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305F6" w:rsidRPr="006B5F91" w:rsidRDefault="00D305F6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305F6" w:rsidRPr="006B5F91" w:rsidRDefault="00D305F6" w:rsidP="006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1,100.000,00</w:t>
            </w:r>
          </w:p>
        </w:tc>
        <w:tc>
          <w:tcPr>
            <w:tcW w:w="2015" w:type="dxa"/>
            <w:vAlign w:val="center"/>
          </w:tcPr>
          <w:p w:rsidR="00D305F6" w:rsidRPr="00456410" w:rsidRDefault="00D305F6" w:rsidP="0046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5F6" w:rsidTr="00456410">
        <w:tc>
          <w:tcPr>
            <w:tcW w:w="1234" w:type="dxa"/>
          </w:tcPr>
          <w:p w:rsidR="00D305F6" w:rsidRPr="009F54A6" w:rsidRDefault="00D305F6" w:rsidP="00D3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042" w:type="dxa"/>
            <w:vAlign w:val="center"/>
          </w:tcPr>
          <w:p w:rsidR="00D305F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13</w:t>
            </w:r>
          </w:p>
          <w:p w:rsidR="00D305F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информисања</w:t>
            </w:r>
            <w:proofErr w:type="spellEnd"/>
          </w:p>
          <w:p w:rsidR="00D305F6" w:rsidRPr="009F54A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D305F6" w:rsidRPr="00893171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305F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наслеђа</w:t>
            </w:r>
            <w:proofErr w:type="spellEnd"/>
          </w:p>
          <w:p w:rsidR="00D305F6" w:rsidRPr="009F54A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1201-0003</w:t>
            </w:r>
          </w:p>
        </w:tc>
        <w:tc>
          <w:tcPr>
            <w:tcW w:w="3969" w:type="dxa"/>
          </w:tcPr>
          <w:p w:rsidR="00D305F6" w:rsidRPr="0036211F" w:rsidRDefault="00D305F6" w:rsidP="00CC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305F6" w:rsidRPr="006B5F91" w:rsidRDefault="00D305F6" w:rsidP="00D30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3,500.000,00</w:t>
            </w:r>
          </w:p>
        </w:tc>
        <w:tc>
          <w:tcPr>
            <w:tcW w:w="2015" w:type="dxa"/>
            <w:vAlign w:val="center"/>
          </w:tcPr>
          <w:p w:rsidR="00D305F6" w:rsidRPr="00456410" w:rsidRDefault="00D305F6" w:rsidP="0046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456410">
        <w:tc>
          <w:tcPr>
            <w:tcW w:w="1234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6EF5" w:rsidRPr="00A87AE8" w:rsidRDefault="00A87AE8" w:rsidP="009265F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6.000.000,00</w:t>
            </w:r>
          </w:p>
        </w:tc>
        <w:tc>
          <w:tcPr>
            <w:tcW w:w="2015" w:type="dxa"/>
            <w:vAlign w:val="center"/>
          </w:tcPr>
          <w:p w:rsidR="00996EF5" w:rsidRPr="009265F3" w:rsidRDefault="00996EF5" w:rsidP="006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EF5" w:rsidRDefault="00996EF5" w:rsidP="00996EF5">
      <w:pPr>
        <w:rPr>
          <w:rFonts w:ascii="Times New Roman" w:hAnsi="Times New Roman" w:cs="Times New Roman"/>
          <w:sz w:val="24"/>
          <w:szCs w:val="24"/>
        </w:rPr>
      </w:pPr>
    </w:p>
    <w:p w:rsidR="001670AF" w:rsidRDefault="0001128B" w:rsidP="00B76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Напомен</w:t>
      </w:r>
      <w:r w:rsidR="001670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128B" w:rsidRPr="001670AF" w:rsidRDefault="0001128B" w:rsidP="001670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0AF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старим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изнемоглим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70AF">
        <w:rPr>
          <w:rFonts w:ascii="Times New Roman" w:hAnsi="Times New Roman" w:cs="Times New Roman"/>
          <w:sz w:val="24"/>
          <w:szCs w:val="24"/>
        </w:rPr>
        <w:t>особама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Дневне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заједници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0901-0003 (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у Одлука о буџету број 40)</w:t>
      </w:r>
      <w:r w:rsidR="00B37136" w:rsidRPr="001670AF">
        <w:rPr>
          <w:rFonts w:ascii="Times New Roman" w:hAnsi="Times New Roman" w:cs="Times New Roman"/>
          <w:sz w:val="24"/>
          <w:szCs w:val="24"/>
        </w:rPr>
        <w:t xml:space="preserve"> директно је условљен потписивањем Уговора о наменским трансферима у социјалној заштити између Општине Владичин Хан и Министарства за рад, запошљавање, борачка и социјална питања. Обзиром на процењену вредност услуге иста подлеже поступку јавне набавке и </w:t>
      </w:r>
      <w:r w:rsidR="00B76876" w:rsidRPr="001670AF">
        <w:rPr>
          <w:rFonts w:ascii="Times New Roman" w:hAnsi="Times New Roman" w:cs="Times New Roman"/>
          <w:sz w:val="24"/>
          <w:szCs w:val="24"/>
        </w:rPr>
        <w:t>расписује се непосредно по потписивању напред наведеног уговора.</w:t>
      </w:r>
    </w:p>
    <w:p w:rsidR="001670AF" w:rsidRPr="00BD3E23" w:rsidRDefault="001670AF" w:rsidP="001670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годишњих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1301-0001 (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Одлу</w:t>
      </w:r>
      <w:r w:rsidR="00BD3E23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113)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динамиком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r w:rsidRPr="00BD3E23">
        <w:rPr>
          <w:rFonts w:ascii="Times New Roman" w:hAnsi="Times New Roman" w:cs="Times New Roman"/>
          <w:sz w:val="24"/>
          <w:szCs w:val="24"/>
          <w:lang w:val="sr-Cyrl-CS"/>
        </w:rPr>
        <w:t>о одобравању и финансирању програма којима се задовољавају потребе и интереси грађана у</w:t>
      </w:r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у</w:t>
      </w:r>
      <w:r w:rsidRPr="00BD3E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D3E23">
        <w:rPr>
          <w:rFonts w:ascii="Times New Roman" w:hAnsi="Times New Roman" w:cs="Times New Roman"/>
          <w:sz w:val="24"/>
          <w:szCs w:val="24"/>
        </w:rPr>
        <w:t>О</w:t>
      </w:r>
      <w:r w:rsidRPr="00BD3E23">
        <w:rPr>
          <w:rFonts w:ascii="Times New Roman" w:hAnsi="Times New Roman" w:cs="Times New Roman"/>
          <w:sz w:val="24"/>
          <w:szCs w:val="24"/>
        </w:rPr>
        <w:t>пштини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D3E23">
        <w:rPr>
          <w:rFonts w:ascii="Times New Roman" w:hAnsi="Times New Roman" w:cs="Times New Roman"/>
          <w:sz w:val="24"/>
          <w:szCs w:val="24"/>
        </w:rPr>
        <w:t>. Непосредно пре расписивања истог Спортски Савез Владичиног Хана је  у обавези да обавести све организације из области спорта о динамици и начину подношења пријава.</w:t>
      </w:r>
    </w:p>
    <w:p w:rsidR="00A7550A" w:rsidRPr="00BD3E23" w:rsidRDefault="001670AF" w:rsidP="00BD3E23">
      <w:pPr>
        <w:rPr>
          <w:rFonts w:ascii="Times New Roman" w:hAnsi="Times New Roman" w:cs="Times New Roman"/>
          <w:sz w:val="24"/>
          <w:szCs w:val="24"/>
        </w:rPr>
      </w:pPr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8A">
        <w:rPr>
          <w:rFonts w:ascii="Times New Roman" w:hAnsi="Times New Roman" w:cs="Times New Roman"/>
          <w:b/>
          <w:sz w:val="24"/>
          <w:szCs w:val="24"/>
        </w:rPr>
        <w:t>II</w:t>
      </w:r>
    </w:p>
    <w:p w:rsidR="00996EF5" w:rsidRPr="001366E4" w:rsidRDefault="00996EF5" w:rsidP="00996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расписивања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6876">
        <w:rPr>
          <w:rFonts w:ascii="Times New Roman" w:hAnsi="Times New Roman" w:cs="Times New Roman"/>
          <w:sz w:val="24"/>
          <w:szCs w:val="24"/>
        </w:rPr>
        <w:t>2</w:t>
      </w:r>
      <w:r w:rsidRPr="0013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1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67E15">
        <w:rPr>
          <w:rFonts w:ascii="Times New Roman" w:hAnsi="Times New Roman" w:cs="Times New Roman"/>
          <w:sz w:val="24"/>
          <w:szCs w:val="24"/>
        </w:rPr>
        <w:t xml:space="preserve"> </w:t>
      </w:r>
      <w:r w:rsidR="00B76876">
        <w:rPr>
          <w:rFonts w:ascii="Times New Roman" w:hAnsi="Times New Roman" w:cs="Times New Roman"/>
          <w:sz w:val="24"/>
          <w:szCs w:val="24"/>
        </w:rPr>
        <w:t>31</w:t>
      </w:r>
      <w:r w:rsidRPr="00C67E15">
        <w:rPr>
          <w:rFonts w:ascii="Times New Roman" w:hAnsi="Times New Roman" w:cs="Times New Roman"/>
          <w:sz w:val="24"/>
          <w:szCs w:val="24"/>
        </w:rPr>
        <w:t>.</w:t>
      </w:r>
      <w:r w:rsidR="00B76876">
        <w:rPr>
          <w:rFonts w:ascii="Times New Roman" w:hAnsi="Times New Roman" w:cs="Times New Roman"/>
          <w:sz w:val="24"/>
          <w:szCs w:val="24"/>
        </w:rPr>
        <w:t>01</w:t>
      </w:r>
      <w:r w:rsidRPr="00C67E15">
        <w:rPr>
          <w:rFonts w:ascii="Times New Roman" w:hAnsi="Times New Roman" w:cs="Times New Roman"/>
          <w:sz w:val="24"/>
          <w:szCs w:val="24"/>
        </w:rPr>
        <w:t>.20</w:t>
      </w:r>
      <w:r w:rsidR="00CC1721" w:rsidRPr="00C67E15">
        <w:rPr>
          <w:rFonts w:ascii="Times New Roman" w:hAnsi="Times New Roman" w:cs="Times New Roman"/>
          <w:sz w:val="24"/>
          <w:szCs w:val="24"/>
        </w:rPr>
        <w:t>2</w:t>
      </w:r>
      <w:r w:rsidR="00BD3E23">
        <w:rPr>
          <w:rFonts w:ascii="Times New Roman" w:hAnsi="Times New Roman" w:cs="Times New Roman"/>
          <w:sz w:val="24"/>
          <w:szCs w:val="24"/>
        </w:rPr>
        <w:t>2</w:t>
      </w:r>
      <w:r w:rsidRPr="00C67E15">
        <w:rPr>
          <w:rFonts w:ascii="Times New Roman" w:hAnsi="Times New Roman" w:cs="Times New Roman"/>
          <w:sz w:val="24"/>
          <w:szCs w:val="24"/>
        </w:rPr>
        <w:t>.</w:t>
      </w:r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</w:p>
    <w:p w:rsidR="00996EF5" w:rsidRPr="001366E4" w:rsidRDefault="00996EF5" w:rsidP="00996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lastRenderedPageBreak/>
        <w:t>Званичној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96EF5" w:rsidRPr="001366E4" w:rsidRDefault="00996EF5" w:rsidP="00996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>.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996EF5" w:rsidRDefault="00996EF5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распис</w:t>
      </w:r>
      <w:r>
        <w:rPr>
          <w:rFonts w:ascii="Times New Roman" w:hAnsi="Times New Roman" w:cs="Times New Roman"/>
          <w:sz w:val="24"/>
          <w:szCs w:val="24"/>
        </w:rPr>
        <w:t>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</w:t>
      </w:r>
      <w:r w:rsidRPr="001366E4">
        <w:rPr>
          <w:rFonts w:ascii="Times New Roman" w:hAnsi="Times New Roman" w:cs="Times New Roman"/>
          <w:sz w:val="24"/>
          <w:szCs w:val="24"/>
        </w:rPr>
        <w:t>цање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3E23">
        <w:rPr>
          <w:rFonts w:ascii="Times New Roman" w:hAnsi="Times New Roman" w:cs="Times New Roman"/>
          <w:sz w:val="24"/>
          <w:szCs w:val="24"/>
        </w:rPr>
        <w:t>2</w:t>
      </w:r>
      <w:r w:rsidRPr="0013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15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C67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1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67E15">
        <w:rPr>
          <w:rFonts w:ascii="Times New Roman" w:hAnsi="Times New Roman" w:cs="Times New Roman"/>
          <w:sz w:val="24"/>
          <w:szCs w:val="24"/>
        </w:rPr>
        <w:t xml:space="preserve"> </w:t>
      </w:r>
      <w:r w:rsidR="00BD3E23">
        <w:rPr>
          <w:rFonts w:ascii="Times New Roman" w:hAnsi="Times New Roman" w:cs="Times New Roman"/>
          <w:sz w:val="24"/>
          <w:szCs w:val="24"/>
        </w:rPr>
        <w:t>31</w:t>
      </w:r>
      <w:r w:rsidRPr="00C67E15">
        <w:rPr>
          <w:rFonts w:ascii="Times New Roman" w:hAnsi="Times New Roman" w:cs="Times New Roman"/>
          <w:sz w:val="24"/>
          <w:szCs w:val="24"/>
        </w:rPr>
        <w:t>.</w:t>
      </w:r>
      <w:r w:rsidR="00BD3E23">
        <w:rPr>
          <w:rFonts w:ascii="Times New Roman" w:hAnsi="Times New Roman" w:cs="Times New Roman"/>
          <w:sz w:val="24"/>
          <w:szCs w:val="24"/>
        </w:rPr>
        <w:t>01</w:t>
      </w:r>
      <w:r w:rsidRPr="00C67E15">
        <w:rPr>
          <w:rFonts w:ascii="Times New Roman" w:hAnsi="Times New Roman" w:cs="Times New Roman"/>
          <w:sz w:val="24"/>
          <w:szCs w:val="24"/>
        </w:rPr>
        <w:t>.20</w:t>
      </w:r>
      <w:r w:rsidR="00CC1721" w:rsidRPr="00C67E15">
        <w:rPr>
          <w:rFonts w:ascii="Times New Roman" w:hAnsi="Times New Roman" w:cs="Times New Roman"/>
          <w:sz w:val="24"/>
          <w:szCs w:val="24"/>
        </w:rPr>
        <w:t>2</w:t>
      </w:r>
      <w:r w:rsidR="00BD3E23">
        <w:rPr>
          <w:rFonts w:ascii="Times New Roman" w:hAnsi="Times New Roman" w:cs="Times New Roman"/>
          <w:sz w:val="24"/>
          <w:szCs w:val="24"/>
        </w:rPr>
        <w:t>2</w:t>
      </w:r>
      <w:r w:rsidRPr="00136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E06" w:rsidRDefault="00FC5E06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E06" w:rsidRDefault="00FC5E06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E06" w:rsidRPr="00FC5E06" w:rsidRDefault="00FC5E06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EF5" w:rsidRDefault="00FC5E06" w:rsidP="009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FC5E06" w:rsidRPr="00A87AE8" w:rsidRDefault="00FC5E06" w:rsidP="00996EF5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БРОЈ:</w:t>
      </w:r>
      <w:r w:rsidR="00A87AE8">
        <w:rPr>
          <w:rFonts w:ascii="Times New Roman" w:hAnsi="Times New Roman" w:cs="Times New Roman"/>
          <w:b/>
          <w:sz w:val="24"/>
          <w:szCs w:val="24"/>
          <w:lang/>
        </w:rPr>
        <w:t>06-1/2/22-III</w:t>
      </w:r>
    </w:p>
    <w:p w:rsidR="00996EF5" w:rsidRDefault="00996EF5" w:rsidP="00996EF5">
      <w:pPr>
        <w:rPr>
          <w:rFonts w:ascii="Times New Roman" w:hAnsi="Times New Roman" w:cs="Times New Roman"/>
          <w:sz w:val="24"/>
          <w:szCs w:val="24"/>
        </w:rPr>
      </w:pPr>
    </w:p>
    <w:p w:rsidR="00BD3E23" w:rsidRPr="00A87AE8" w:rsidRDefault="00996EF5" w:rsidP="00996EF5">
      <w:pPr>
        <w:rPr>
          <w:rFonts w:ascii="Times New Roman" w:hAnsi="Times New Roman" w:cs="Times New Roman"/>
          <w:b/>
          <w:sz w:val="24"/>
          <w:szCs w:val="24"/>
        </w:rPr>
      </w:pPr>
      <w:r w:rsidRPr="00A87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7C6517" w:rsidRPr="00A87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A87AE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6517" w:rsidRPr="00A87AE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96EF5" w:rsidRPr="00A87AE8" w:rsidRDefault="00BD3E23" w:rsidP="00A87AE8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87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A87AE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87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AE8" w:rsidRPr="00A87AE8">
        <w:rPr>
          <w:rFonts w:ascii="Times New Roman" w:hAnsi="Times New Roman" w:cs="Times New Roman"/>
          <w:b/>
          <w:sz w:val="24"/>
          <w:szCs w:val="24"/>
          <w:lang/>
        </w:rPr>
        <w:t>ЗАМЕНИК ПРЕДСЕДНИКА</w:t>
      </w:r>
    </w:p>
    <w:p w:rsidR="00B06192" w:rsidRPr="00A87AE8" w:rsidRDefault="00A87AE8" w:rsidP="00A87AE8">
      <w:pPr>
        <w:tabs>
          <w:tab w:val="left" w:pos="10890"/>
        </w:tabs>
        <w:rPr>
          <w:rFonts w:ascii="Times New Roman" w:hAnsi="Times New Roman" w:cs="Times New Roman"/>
          <w:b/>
          <w:sz w:val="24"/>
          <w:szCs w:val="24"/>
          <w:lang/>
        </w:rPr>
      </w:pPr>
      <w:r w:rsidRPr="00A87AE8">
        <w:rPr>
          <w:rFonts w:ascii="Times New Roman" w:hAnsi="Times New Roman" w:cs="Times New Roman"/>
          <w:b/>
          <w:sz w:val="24"/>
          <w:szCs w:val="24"/>
        </w:rPr>
        <w:tab/>
      </w:r>
      <w:r w:rsidRPr="00A87AE8">
        <w:rPr>
          <w:rFonts w:ascii="Times New Roman" w:hAnsi="Times New Roman" w:cs="Times New Roman"/>
          <w:b/>
          <w:sz w:val="24"/>
          <w:szCs w:val="24"/>
          <w:lang/>
        </w:rPr>
        <w:t>Владимир Костић</w:t>
      </w:r>
    </w:p>
    <w:sectPr w:rsidR="00B06192" w:rsidRPr="00A87AE8" w:rsidSect="007C6517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040"/>
    <w:multiLevelType w:val="hybridMultilevel"/>
    <w:tmpl w:val="FC92F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478B"/>
    <w:multiLevelType w:val="hybridMultilevel"/>
    <w:tmpl w:val="F9861682"/>
    <w:lvl w:ilvl="0" w:tplc="8F568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C7523"/>
    <w:multiLevelType w:val="hybridMultilevel"/>
    <w:tmpl w:val="37345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EF5"/>
    <w:rsid w:val="0001128B"/>
    <w:rsid w:val="0011783E"/>
    <w:rsid w:val="001670AF"/>
    <w:rsid w:val="001B46DF"/>
    <w:rsid w:val="00332498"/>
    <w:rsid w:val="003B69AE"/>
    <w:rsid w:val="00456410"/>
    <w:rsid w:val="004B1813"/>
    <w:rsid w:val="00547240"/>
    <w:rsid w:val="00556579"/>
    <w:rsid w:val="005C438F"/>
    <w:rsid w:val="006D6EE4"/>
    <w:rsid w:val="00711D88"/>
    <w:rsid w:val="00734B02"/>
    <w:rsid w:val="007C6517"/>
    <w:rsid w:val="00853A6C"/>
    <w:rsid w:val="008E5150"/>
    <w:rsid w:val="009265F3"/>
    <w:rsid w:val="00996EF5"/>
    <w:rsid w:val="00A7550A"/>
    <w:rsid w:val="00A87AE8"/>
    <w:rsid w:val="00B06192"/>
    <w:rsid w:val="00B31515"/>
    <w:rsid w:val="00B34C1B"/>
    <w:rsid w:val="00B37136"/>
    <w:rsid w:val="00B563B6"/>
    <w:rsid w:val="00B76876"/>
    <w:rsid w:val="00BD3E23"/>
    <w:rsid w:val="00C67E15"/>
    <w:rsid w:val="00CC1721"/>
    <w:rsid w:val="00D25362"/>
    <w:rsid w:val="00D305F6"/>
    <w:rsid w:val="00E16C1E"/>
    <w:rsid w:val="00EB34FA"/>
    <w:rsid w:val="00FC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F5"/>
    <w:pPr>
      <w:spacing w:after="160" w:line="259" w:lineRule="auto"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996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996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PCMJ</dc:creator>
  <cp:lastModifiedBy>PCOV2</cp:lastModifiedBy>
  <cp:revision>3</cp:revision>
  <cp:lastPrinted>2020-12-21T13:21:00Z</cp:lastPrinted>
  <dcterms:created xsi:type="dcterms:W3CDTF">2022-01-18T12:37:00Z</dcterms:created>
  <dcterms:modified xsi:type="dcterms:W3CDTF">2022-01-21T07:11:00Z</dcterms:modified>
</cp:coreProperties>
</file>